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4F9E" w14:textId="555A5842" w:rsidR="00F42373" w:rsidRPr="001520D4" w:rsidRDefault="00494F01" w:rsidP="000E5C41">
      <w:pPr>
        <w:spacing w:after="509" w:line="265" w:lineRule="auto"/>
        <w:ind w:right="110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</w:t>
      </w:r>
      <w:r w:rsidR="00F42373" w:rsidRPr="001520D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ORMULARZ ZGŁOSZENIOWY</w:t>
      </w:r>
    </w:p>
    <w:p w14:paraId="12EB54D2" w14:textId="77777777" w:rsidR="001520D4" w:rsidRPr="005F7DBC" w:rsidRDefault="00F42373" w:rsidP="000E5C41">
      <w:pPr>
        <w:spacing w:after="395" w:line="320" w:lineRule="auto"/>
        <w:ind w:left="14" w:right="2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520D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 udziału w pracach Komisji Konkursowej opiniującej oferty w otwartym konkursie ofert na realizację zadania </w:t>
      </w:r>
      <w:r w:rsidRPr="005F7D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publicznego w zakresie </w:t>
      </w:r>
      <w:r w:rsidR="001520D4" w:rsidRPr="005F7DBC">
        <w:rPr>
          <w:rFonts w:ascii="Times New Roman" w:hAnsi="Times New Roman" w:cs="Times New Roman"/>
          <w:b/>
          <w:bCs/>
        </w:rPr>
        <w:t>wspierania rodziny i systemu pieczy zastępczej na terenie Powiatu Szamotulskiego</w:t>
      </w:r>
      <w:r w:rsidR="001520D4" w:rsidRPr="005F7D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0741FA71" w14:textId="2F0FF9B5" w:rsidR="00F42373" w:rsidRPr="001520D4" w:rsidRDefault="00F42373" w:rsidP="000E5C41">
      <w:pPr>
        <w:spacing w:after="395" w:line="320" w:lineRule="auto"/>
        <w:ind w:left="14" w:right="24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>Imię i nazwisko kandydata</w:t>
      </w: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ab/>
        <w:t>___________________________________________________</w:t>
      </w:r>
    </w:p>
    <w:p w14:paraId="09317F65" w14:textId="77777777" w:rsidR="00F42373" w:rsidRPr="001520D4" w:rsidRDefault="00F42373" w:rsidP="00F42373">
      <w:pPr>
        <w:spacing w:after="207" w:line="264" w:lineRule="auto"/>
        <w:ind w:left="14" w:right="28" w:firstLine="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>Adres do korespondencji</w:t>
      </w:r>
      <w:r w:rsidRPr="001520D4">
        <w:rPr>
          <w:rFonts w:ascii="Times New Roman" w:eastAsia="Calibri" w:hAnsi="Times New Roman" w:cs="Times New Roman"/>
          <w:noProof/>
          <w:color w:val="000000"/>
          <w:lang w:eastAsia="pl-PL"/>
        </w:rPr>
        <w:tab/>
        <w:t>___________________________________________________</w:t>
      </w:r>
    </w:p>
    <w:p w14:paraId="4AF0FDF6" w14:textId="77777777" w:rsidR="00F42373" w:rsidRPr="001520D4" w:rsidRDefault="00F42373" w:rsidP="00F42373">
      <w:pPr>
        <w:spacing w:after="207" w:line="264" w:lineRule="auto"/>
        <w:ind w:left="14" w:right="28" w:firstLine="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>Data urodzenia</w:t>
      </w:r>
      <w:r w:rsidRPr="001520D4">
        <w:rPr>
          <w:rFonts w:ascii="Times New Roman" w:eastAsia="Calibri" w:hAnsi="Times New Roman" w:cs="Times New Roman"/>
          <w:noProof/>
          <w:color w:val="000000"/>
          <w:lang w:eastAsia="pl-PL"/>
        </w:rPr>
        <w:tab/>
      </w:r>
      <w:r w:rsidRPr="001520D4">
        <w:rPr>
          <w:rFonts w:ascii="Times New Roman" w:eastAsia="Calibri" w:hAnsi="Times New Roman" w:cs="Times New Roman"/>
          <w:noProof/>
          <w:color w:val="000000"/>
          <w:lang w:eastAsia="pl-PL"/>
        </w:rPr>
        <w:tab/>
        <w:t>___________________________________________________</w:t>
      </w:r>
    </w:p>
    <w:p w14:paraId="1A4BB005" w14:textId="77777777" w:rsidR="00F42373" w:rsidRPr="001520D4" w:rsidRDefault="00F42373" w:rsidP="00F42373">
      <w:pPr>
        <w:spacing w:after="207" w:line="264" w:lineRule="auto"/>
        <w:ind w:left="14" w:right="28" w:firstLine="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>Telefon kontaktowy</w:t>
      </w:r>
      <w:r w:rsidRPr="001520D4">
        <w:rPr>
          <w:rFonts w:ascii="Times New Roman" w:eastAsia="Calibri" w:hAnsi="Times New Roman" w:cs="Times New Roman"/>
          <w:noProof/>
          <w:color w:val="000000"/>
          <w:lang w:eastAsia="pl-PL"/>
        </w:rPr>
        <w:tab/>
      </w:r>
      <w:r w:rsidRPr="001520D4">
        <w:rPr>
          <w:rFonts w:ascii="Times New Roman" w:eastAsia="Calibri" w:hAnsi="Times New Roman" w:cs="Times New Roman"/>
          <w:noProof/>
          <w:color w:val="000000"/>
          <w:lang w:eastAsia="pl-PL"/>
        </w:rPr>
        <w:tab/>
        <w:t>___________________________________________________</w:t>
      </w:r>
    </w:p>
    <w:p w14:paraId="64AC67A3" w14:textId="77777777" w:rsidR="00F42373" w:rsidRPr="001520D4" w:rsidRDefault="00F42373" w:rsidP="00F42373">
      <w:pPr>
        <w:spacing w:after="0" w:line="264" w:lineRule="auto"/>
        <w:ind w:left="14" w:right="28" w:firstLine="4"/>
        <w:jc w:val="both"/>
        <w:rPr>
          <w:rFonts w:ascii="Times New Roman" w:eastAsia="Calibri" w:hAnsi="Times New Roman" w:cs="Times New Roman"/>
          <w:noProof/>
          <w:color w:val="000000"/>
          <w:lang w:eastAsia="pl-PL"/>
        </w:rPr>
      </w:pP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>Nazwa organizacji pozarządowej lub podmiotu</w:t>
      </w:r>
      <w:r w:rsidRPr="001520D4">
        <w:rPr>
          <w:rFonts w:ascii="Times New Roman" w:eastAsia="Calibri" w:hAnsi="Times New Roman" w:cs="Times New Roman"/>
          <w:noProof/>
          <w:color w:val="000000"/>
          <w:lang w:eastAsia="pl-PL"/>
        </w:rPr>
        <w:t xml:space="preserve"> ____________________________________</w:t>
      </w:r>
    </w:p>
    <w:p w14:paraId="4510BE6B" w14:textId="77777777" w:rsidR="00F42373" w:rsidRPr="001520D4" w:rsidRDefault="00F42373" w:rsidP="00F42373">
      <w:pPr>
        <w:spacing w:after="0" w:line="264" w:lineRule="auto"/>
        <w:ind w:left="14" w:right="28" w:firstLine="4"/>
        <w:jc w:val="both"/>
        <w:rPr>
          <w:rFonts w:ascii="Times New Roman" w:eastAsia="Calibri" w:hAnsi="Times New Roman" w:cs="Times New Roman"/>
          <w:noProof/>
          <w:color w:val="000000"/>
          <w:lang w:eastAsia="pl-PL"/>
        </w:rPr>
      </w:pPr>
      <w:r w:rsidRPr="001520D4">
        <w:rPr>
          <w:rFonts w:ascii="Times New Roman" w:eastAsia="Calibri" w:hAnsi="Times New Roman" w:cs="Times New Roman"/>
          <w:noProof/>
          <w:color w:val="000000"/>
          <w:lang w:eastAsia="pl-PL"/>
        </w:rPr>
        <w:t>__________________________________________________________________________</w:t>
      </w:r>
    </w:p>
    <w:p w14:paraId="1538EFD4" w14:textId="77777777" w:rsidR="00F42373" w:rsidRPr="001520D4" w:rsidRDefault="00F42373" w:rsidP="000E5C41">
      <w:pPr>
        <w:spacing w:after="0" w:line="264" w:lineRule="auto"/>
        <w:ind w:right="2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>Oświadczam, że:</w:t>
      </w:r>
    </w:p>
    <w:p w14:paraId="19041E04" w14:textId="63E9B4A6" w:rsidR="00F42373" w:rsidRPr="001520D4" w:rsidRDefault="00F42373" w:rsidP="00F42373">
      <w:pPr>
        <w:numPr>
          <w:ilvl w:val="0"/>
          <w:numId w:val="1"/>
        </w:numPr>
        <w:spacing w:after="402" w:line="264" w:lineRule="auto"/>
        <w:ind w:right="2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zgłoszenie mojej osoby do Komisji Konkursowej do opiniowania złożonych ofert w otwartym konkursie ofert na realizację zadania publicznego  w zakresie prowadzenia </w:t>
      </w:r>
      <w:r w:rsidR="001520D4" w:rsidRPr="001B10CD">
        <w:rPr>
          <w:rFonts w:ascii="Times New Roman" w:hAnsi="Times New Roman" w:cs="Times New Roman"/>
        </w:rPr>
        <w:t>wspierania rodziny i systemu pieczy zastępczej na terenie Powiatu Szamotulskiego</w:t>
      </w:r>
      <w:r w:rsidR="001520D4" w:rsidRPr="001520D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 xml:space="preserve">posiadam obywatelstwo polskie i korzystam w pełni z praw publicznych, </w:t>
      </w:r>
      <w:r w:rsidRPr="001520D4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inline distT="0" distB="0" distL="0" distR="0" wp14:anchorId="136E6907" wp14:editId="0DBFFCB3">
            <wp:extent cx="3048" cy="3049"/>
            <wp:effectExtent l="0" t="0" r="0" b="0"/>
            <wp:docPr id="17982" name="Picture 17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2" name="Picture 179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03387" w14:textId="77777777" w:rsidR="00F42373" w:rsidRPr="001520D4" w:rsidRDefault="00F42373" w:rsidP="00F42373">
      <w:pPr>
        <w:numPr>
          <w:ilvl w:val="0"/>
          <w:numId w:val="1"/>
        </w:numPr>
        <w:spacing w:after="402" w:line="264" w:lineRule="auto"/>
        <w:ind w:right="2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 xml:space="preserve">nie reprezentuję organizacji/podmiotów biorących udział w konkursie, </w:t>
      </w:r>
    </w:p>
    <w:p w14:paraId="78C5A518" w14:textId="795C4B32" w:rsidR="00F42373" w:rsidRPr="001520D4" w:rsidRDefault="00F42373" w:rsidP="00F42373">
      <w:pPr>
        <w:numPr>
          <w:ilvl w:val="0"/>
          <w:numId w:val="1"/>
        </w:numPr>
        <w:spacing w:after="402" w:line="264" w:lineRule="auto"/>
        <w:ind w:right="28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>wyrażam zgodę na gromadzenie i przetwarzanie moich danych osobowych dla celów związanych z realizacją procedury konkursowej dotyczącej rozpatrywania ofert organizacji pozarządowych na realizację zadania publicznego, wyłącznie dla celów konkursu, zgodnie z ustawą z dnia 10 maja 2018 r. o ochronie danych osobowych  (Dz. U. z 201</w:t>
      </w:r>
      <w:r w:rsidR="001625E3" w:rsidRPr="001520D4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1</w:t>
      </w:r>
      <w:r w:rsidR="001625E3" w:rsidRPr="001520D4">
        <w:rPr>
          <w:rFonts w:ascii="Times New Roman" w:eastAsia="Times New Roman" w:hAnsi="Times New Roman" w:cs="Times New Roman"/>
          <w:color w:val="000000"/>
          <w:lang w:eastAsia="pl-PL"/>
        </w:rPr>
        <w:t>781</w:t>
      </w: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 xml:space="preserve"> ze zm.) oraz rozporządzeniem Parlamentu Europejskiego</w:t>
      </w:r>
      <w:r w:rsidR="00502D28" w:rsidRPr="001520D4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>i Rady (UE) 2016/679 z 27.04.2016 r. w sprawie ochrony osób fizycznych w związku z przetwarzaniem danych osobowych i w sprawie swobodnego przepływu takich danych oraz z uchylenia dyrektywy 95/46/WE (ogół</w:t>
      </w:r>
      <w:r w:rsidR="00502D28" w:rsidRPr="001520D4">
        <w:rPr>
          <w:rFonts w:ascii="Times New Roman" w:eastAsia="Times New Roman" w:hAnsi="Times New Roman" w:cs="Times New Roman"/>
          <w:color w:val="000000"/>
          <w:lang w:eastAsia="pl-PL"/>
        </w:rPr>
        <w:t>em</w:t>
      </w: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o ochronie danych), zwanych „RODO”</w:t>
      </w:r>
      <w:r w:rsidR="00502D28" w:rsidRPr="001520D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C6DA31C" w14:textId="77777777" w:rsidR="000E5C41" w:rsidRPr="001520D4" w:rsidRDefault="000E5C41" w:rsidP="00F42373">
      <w:pPr>
        <w:spacing w:after="0"/>
        <w:ind w:left="3571" w:firstLine="543"/>
        <w:rPr>
          <w:rFonts w:ascii="Times New Roman" w:eastAsia="Calibri" w:hAnsi="Times New Roman" w:cs="Times New Roman"/>
          <w:color w:val="000000"/>
          <w:lang w:eastAsia="pl-PL"/>
        </w:rPr>
      </w:pPr>
    </w:p>
    <w:p w14:paraId="1C2CF0D4" w14:textId="77777777" w:rsidR="000E5C41" w:rsidRPr="001520D4" w:rsidRDefault="000E5C41" w:rsidP="00F42373">
      <w:pPr>
        <w:spacing w:after="0"/>
        <w:ind w:left="3571" w:firstLine="543"/>
        <w:rPr>
          <w:rFonts w:ascii="Times New Roman" w:eastAsia="Calibri" w:hAnsi="Times New Roman" w:cs="Times New Roman"/>
          <w:color w:val="000000"/>
          <w:lang w:eastAsia="pl-PL"/>
        </w:rPr>
      </w:pPr>
    </w:p>
    <w:p w14:paraId="515B8EDE" w14:textId="75175BE2" w:rsidR="00F42373" w:rsidRPr="001520D4" w:rsidRDefault="00F42373" w:rsidP="00F42373">
      <w:pPr>
        <w:spacing w:after="0"/>
        <w:ind w:left="3571" w:firstLine="543"/>
        <w:rPr>
          <w:rFonts w:ascii="Times New Roman" w:eastAsia="Calibri" w:hAnsi="Times New Roman" w:cs="Times New Roman"/>
          <w:color w:val="000000"/>
          <w:lang w:eastAsia="pl-PL"/>
        </w:rPr>
      </w:pPr>
      <w:r w:rsidRPr="001520D4">
        <w:rPr>
          <w:rFonts w:ascii="Times New Roman" w:eastAsia="Calibri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94E19A0" wp14:editId="6439C43F">
                <wp:extent cx="3102864" cy="3048"/>
                <wp:effectExtent l="0" t="0" r="0" b="0"/>
                <wp:docPr id="33683" name="Group 33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2864" cy="3048"/>
                          <a:chOff x="0" y="0"/>
                          <a:chExt cx="3102864" cy="3048"/>
                        </a:xfrm>
                      </wpg:grpSpPr>
                      <wps:wsp>
                        <wps:cNvPr id="33682" name="Shape 33682"/>
                        <wps:cNvSpPr/>
                        <wps:spPr>
                          <a:xfrm>
                            <a:off x="0" y="0"/>
                            <a:ext cx="310286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864" h="3048">
                                <a:moveTo>
                                  <a:pt x="0" y="1524"/>
                                </a:moveTo>
                                <a:lnTo>
                                  <a:pt x="3102864" y="1524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D2A50" id="Group 33683" o:spid="_x0000_s1026" style="width:244.3pt;height:.25pt;mso-position-horizontal-relative:char;mso-position-vertical-relative:line" coordsize="310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">
                <v:shape id="Shape 33682" o:spid="_x0000_s1027" style="position:absolute;width:31028;height:30;visibility:visible;mso-wrap-style:square;v-text-anchor:top" coordsize="310286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" path="m,1524r3102864,e" filled="f" strokeweight=".24pt">
                  <v:stroke miterlimit="1" joinstyle="miter"/>
                  <v:path arrowok="t" textboxrect="0,0,3102864,3048"/>
                </v:shape>
                <w10:anchorlock/>
              </v:group>
            </w:pict>
          </mc:Fallback>
        </mc:AlternateContent>
      </w:r>
    </w:p>
    <w:p w14:paraId="4084ABF2" w14:textId="77777777" w:rsidR="00F42373" w:rsidRPr="001520D4" w:rsidRDefault="00F42373" w:rsidP="00F42373">
      <w:pPr>
        <w:spacing w:after="0" w:line="236" w:lineRule="auto"/>
        <w:ind w:left="4114"/>
        <w:rPr>
          <w:rFonts w:ascii="Times New Roman" w:eastAsia="Times New Roman" w:hAnsi="Times New Roman" w:cs="Times New Roman"/>
          <w:color w:val="000000"/>
          <w:lang w:eastAsia="pl-PL"/>
        </w:rPr>
      </w:pPr>
      <w:r w:rsidRPr="001520D4">
        <w:rPr>
          <w:rFonts w:ascii="Times New Roman" w:eastAsia="Times New Roman" w:hAnsi="Times New Roman" w:cs="Times New Roman"/>
          <w:color w:val="000000"/>
          <w:lang w:eastAsia="pl-PL"/>
        </w:rPr>
        <w:t xml:space="preserve">    czytelny podpis kandydata na członka komisji</w:t>
      </w:r>
    </w:p>
    <w:p w14:paraId="3CC53FD3" w14:textId="77777777" w:rsidR="00F42373" w:rsidRPr="001520D4" w:rsidRDefault="00F42373" w:rsidP="00F42373">
      <w:pPr>
        <w:spacing w:after="0" w:line="236" w:lineRule="auto"/>
        <w:ind w:left="411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62E647B" w14:textId="77777777" w:rsidR="00F42373" w:rsidRPr="001520D4" w:rsidRDefault="00F42373" w:rsidP="00F42373">
      <w:pPr>
        <w:spacing w:after="0" w:line="236" w:lineRule="auto"/>
        <w:ind w:left="411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D1B2EC" w14:textId="77777777" w:rsidR="00F42373" w:rsidRPr="001520D4" w:rsidRDefault="00F42373" w:rsidP="00F42373">
      <w:pPr>
        <w:spacing w:after="0" w:line="236" w:lineRule="auto"/>
        <w:ind w:left="41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34CD36" w14:textId="031FB515" w:rsidR="00F42373" w:rsidRPr="001520D4" w:rsidRDefault="00F42373" w:rsidP="00F42373">
      <w:pPr>
        <w:spacing w:after="0"/>
        <w:ind w:left="250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  <w:r w:rsidRPr="001520D4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  <w:t>____________________________</w:t>
      </w:r>
      <w:r w:rsidRPr="001520D4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  <w:tab/>
        <w:t xml:space="preserve">         ________________________________</w:t>
      </w:r>
    </w:p>
    <w:p w14:paraId="39B15A7F" w14:textId="77777777" w:rsidR="00F42373" w:rsidRPr="001520D4" w:rsidRDefault="00F42373" w:rsidP="00F42373">
      <w:pPr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520D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(data)</w:t>
      </w:r>
      <w:r w:rsidRPr="001520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(podpis osoby/osób wskazującej/wskazujących                                       </w:t>
      </w:r>
    </w:p>
    <w:p w14:paraId="63E997B8" w14:textId="77777777" w:rsidR="00F42373" w:rsidRPr="001520D4" w:rsidRDefault="00F42373" w:rsidP="00F42373">
      <w:pPr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520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upoważnionych do reprezentowania organizacji)                                                                                                                                                                            </w:t>
      </w:r>
    </w:p>
    <w:sectPr w:rsidR="00F42373" w:rsidRPr="001520D4">
      <w:footerReference w:type="even" r:id="rId8"/>
      <w:footerReference w:type="default" r:id="rId9"/>
      <w:footerReference w:type="first" r:id="rId10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03FB3" w14:textId="77777777" w:rsidR="009A305F" w:rsidRDefault="009A305F">
      <w:pPr>
        <w:spacing w:after="0" w:line="240" w:lineRule="auto"/>
      </w:pPr>
      <w:r>
        <w:separator/>
      </w:r>
    </w:p>
  </w:endnote>
  <w:endnote w:type="continuationSeparator" w:id="0">
    <w:p w14:paraId="5E0FF4A0" w14:textId="77777777" w:rsidR="009A305F" w:rsidRDefault="009A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5C55" w14:textId="77777777" w:rsidR="007501EA" w:rsidRDefault="009A30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3E96" w14:textId="77777777" w:rsidR="007501EA" w:rsidRPr="00953CFD" w:rsidRDefault="00502D28" w:rsidP="00953CFD">
    <w:pPr>
      <w:pStyle w:val="Stopka"/>
    </w:pPr>
    <w:r w:rsidRPr="00953CF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56E9" w14:textId="77777777" w:rsidR="007501EA" w:rsidRDefault="009A30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DD35" w14:textId="77777777" w:rsidR="009A305F" w:rsidRDefault="009A305F">
      <w:pPr>
        <w:spacing w:after="0" w:line="240" w:lineRule="auto"/>
      </w:pPr>
      <w:r>
        <w:separator/>
      </w:r>
    </w:p>
  </w:footnote>
  <w:footnote w:type="continuationSeparator" w:id="0">
    <w:p w14:paraId="3DDF1A37" w14:textId="77777777" w:rsidR="009A305F" w:rsidRDefault="009A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94305"/>
    <w:multiLevelType w:val="hybridMultilevel"/>
    <w:tmpl w:val="B5425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73"/>
    <w:rsid w:val="000E5C41"/>
    <w:rsid w:val="001520D4"/>
    <w:rsid w:val="001625E3"/>
    <w:rsid w:val="001C279A"/>
    <w:rsid w:val="003563AE"/>
    <w:rsid w:val="00494F01"/>
    <w:rsid w:val="00502D28"/>
    <w:rsid w:val="005B5645"/>
    <w:rsid w:val="005F7DBC"/>
    <w:rsid w:val="006802B3"/>
    <w:rsid w:val="009075B0"/>
    <w:rsid w:val="009A305F"/>
    <w:rsid w:val="00E26D68"/>
    <w:rsid w:val="00F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A9A5"/>
  <w15:chartTrackingRefBased/>
  <w15:docId w15:val="{4CE091D6-F3E8-4F41-A3C5-49D5742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3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37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Runowska</dc:creator>
  <cp:keywords/>
  <dc:description/>
  <cp:lastModifiedBy>Jaromir Zieliński</cp:lastModifiedBy>
  <cp:revision>2</cp:revision>
  <dcterms:created xsi:type="dcterms:W3CDTF">2020-12-02T12:35:00Z</dcterms:created>
  <dcterms:modified xsi:type="dcterms:W3CDTF">2020-12-02T12:35:00Z</dcterms:modified>
</cp:coreProperties>
</file>